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0817" w:rsidRPr="00437D2D" w:rsidRDefault="007B0817" w:rsidP="00437D2D">
      <w:pPr>
        <w:spacing w:line="254" w:lineRule="auto"/>
        <w:jc w:val="center"/>
        <w:rPr>
          <w:rFonts w:ascii="Times New Roman" w:hAnsi="Times New Roman"/>
          <w:b/>
          <w:sz w:val="36"/>
          <w:szCs w:val="36"/>
        </w:rPr>
      </w:pPr>
      <w:r w:rsidRPr="00437D2D">
        <w:rPr>
          <w:rFonts w:ascii="Times New Roman" w:hAnsi="Times New Roman"/>
          <w:b/>
          <w:sz w:val="36"/>
          <w:szCs w:val="36"/>
        </w:rPr>
        <w:t>Педагогический состав</w:t>
      </w:r>
      <w:r w:rsidR="00437D2D" w:rsidRPr="00437D2D">
        <w:rPr>
          <w:rFonts w:ascii="Times New Roman" w:hAnsi="Times New Roman"/>
          <w:b/>
          <w:sz w:val="36"/>
          <w:szCs w:val="36"/>
        </w:rPr>
        <w:t xml:space="preserve"> МБДОУ «Детский сад №7 «Семицветик»</w:t>
      </w:r>
    </w:p>
    <w:p w:rsidR="00437D2D" w:rsidRPr="00437D2D" w:rsidRDefault="00437D2D" w:rsidP="00437D2D">
      <w:pPr>
        <w:spacing w:line="254" w:lineRule="auto"/>
        <w:jc w:val="center"/>
        <w:rPr>
          <w:rFonts w:ascii="Times New Roman" w:hAnsi="Times New Roman"/>
          <w:b/>
          <w:sz w:val="36"/>
          <w:szCs w:val="36"/>
        </w:rPr>
      </w:pPr>
      <w:r w:rsidRPr="00437D2D">
        <w:rPr>
          <w:rFonts w:ascii="Times New Roman" w:hAnsi="Times New Roman"/>
          <w:b/>
          <w:sz w:val="36"/>
          <w:szCs w:val="36"/>
        </w:rPr>
        <w:t>2025 – 2026 учебный год</w:t>
      </w:r>
    </w:p>
    <w:tbl>
      <w:tblPr>
        <w:tblStyle w:val="a4"/>
        <w:tblW w:w="1601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701"/>
        <w:gridCol w:w="1276"/>
        <w:gridCol w:w="2551"/>
        <w:gridCol w:w="3969"/>
        <w:gridCol w:w="2126"/>
        <w:gridCol w:w="851"/>
        <w:gridCol w:w="1086"/>
        <w:gridCol w:w="48"/>
      </w:tblGrid>
      <w:tr w:rsidR="00461EE0" w:rsidTr="005B0B08">
        <w:trPr>
          <w:cantSplit/>
          <w:trHeight w:val="22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0" w:rsidRDefault="00461EE0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0" w:rsidRDefault="00461EE0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1EE0" w:rsidRDefault="00461EE0">
            <w:pPr>
              <w:spacing w:line="254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1EE0" w:rsidRDefault="00461EE0">
            <w:pPr>
              <w:spacing w:line="254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61EE0" w:rsidRDefault="00461EE0">
            <w:pPr>
              <w:spacing w:line="254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Реализуемые программы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1EE0" w:rsidRDefault="00461EE0">
            <w:pPr>
              <w:spacing w:line="254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квалификации и/или профессиональная переподготовка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61EE0" w:rsidRDefault="00461EE0">
            <w:pPr>
              <w:spacing w:line="254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1EE0" w:rsidRDefault="00461EE0">
            <w:pPr>
              <w:spacing w:line="254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Общий стаж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1EE0" w:rsidRDefault="00461EE0">
            <w:pPr>
              <w:spacing w:line="254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Стаж работы по специальности</w:t>
            </w:r>
          </w:p>
        </w:tc>
      </w:tr>
      <w:tr w:rsidR="00461EE0" w:rsidTr="005B0B08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23FDD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23FDD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Ашуралиева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Кристина Анатольевна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23FDD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23F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категории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6D5C97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программа дошкольного образования МБДОУ «Детский сад №7 «Семицветик»</w:t>
            </w:r>
          </w:p>
          <w:p w:rsidR="00461EE0" w:rsidRDefault="00461EE0" w:rsidP="00723FD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23FD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Курсы профессиональной переподготовки, ГБУ КО профессиональная образовательная организация «Педагогический колледж», 29.09-30.12.2025г, «Дошкольное образование»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EB61D7" w:rsidP="00723FDD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ФГБОУ ВО «Российская академия народного хозяйства и государственной службы при Президенте Российской Федерации», государственное и муниципальное управление, 2024г.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23FDD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EB61D7" w:rsidP="00723FD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года</w:t>
            </w:r>
          </w:p>
        </w:tc>
      </w:tr>
      <w:tr w:rsidR="00461EE0" w:rsidTr="005B0B08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23FDD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23FDD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Баранова </w:t>
            </w:r>
          </w:p>
          <w:p w:rsidR="00461EE0" w:rsidRDefault="00461EE0" w:rsidP="00723FDD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Елена</w:t>
            </w:r>
          </w:p>
          <w:p w:rsidR="00461EE0" w:rsidRDefault="00461EE0" w:rsidP="00723FDD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23FDD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23F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23FD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АОП для обучающихся с расстройствами аутистического спектра (РАС)</w:t>
            </w:r>
          </w:p>
          <w:p w:rsidR="00461EE0" w:rsidRDefault="00461EE0" w:rsidP="00723FD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АОП для обучающихся с задержкой психического развития (ЗПР)</w:t>
            </w:r>
          </w:p>
          <w:p w:rsidR="00461EE0" w:rsidRDefault="00461EE0" w:rsidP="00723FD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АОП для обучающихся с нарушениями опорно-двигательного аппарата</w:t>
            </w:r>
          </w:p>
          <w:p w:rsidR="00461EE0" w:rsidRDefault="00461EE0" w:rsidP="00723FD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1EE0" w:rsidRDefault="00461EE0" w:rsidP="00723FD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23FD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Курсы профессиональной переподготовки, ООО Центр непрерывного образования и инноваций», г. Санкт-Петербург, </w:t>
            </w:r>
            <w:r w:rsidRPr="004051CE">
              <w:rPr>
                <w:rFonts w:ascii="Times New Roman" w:hAnsi="Times New Roman"/>
                <w:sz w:val="24"/>
                <w:szCs w:val="24"/>
              </w:rPr>
              <w:t xml:space="preserve">31.01.2019г, </w:t>
            </w:r>
            <w:r>
              <w:rPr>
                <w:rFonts w:ascii="Times New Roman" w:hAnsi="Times New Roman"/>
                <w:sz w:val="24"/>
                <w:szCs w:val="24"/>
              </w:rPr>
              <w:t>«Дошкольная педагогика и психология: педагог-психолог».</w:t>
            </w:r>
          </w:p>
          <w:p w:rsidR="00461EE0" w:rsidRDefault="00461EE0" w:rsidP="00723FD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Курсы повышения квалификации, ГАУКО ДПО «Институт развития образования», 01.02.2023 – 15.03.2023г, «Организация коррекционно-развивающего занятия в рамках психолого-педагогического сопровождения детей с ОВЗ»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23FDD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23FDD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23FD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61EE0" w:rsidTr="005B0B08">
        <w:trPr>
          <w:gridAfter w:val="1"/>
          <w:wAfter w:w="48" w:type="dxa"/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0" w:rsidRDefault="00461EE0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0" w:rsidRDefault="00461EE0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0" w:rsidRDefault="00461EE0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0" w:rsidRPr="001A715F" w:rsidRDefault="00461EE0">
            <w:pPr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 квалификационная категория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D37A83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программа дошкольного образования МБДОУ «Детский сад №7 «Семицветик»</w:t>
            </w:r>
          </w:p>
          <w:p w:rsidR="00461EE0" w:rsidRDefault="00461EE0" w:rsidP="00D37A83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1EE0" w:rsidRDefault="00461EE0" w:rsidP="00D37A83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общеразвивающая программа художественной направленности «Забава» 4-5 лет</w:t>
            </w:r>
          </w:p>
          <w:p w:rsidR="00461EE0" w:rsidRDefault="00461EE0" w:rsidP="00D37A83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1EE0" w:rsidRDefault="00461EE0" w:rsidP="00D37A83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общеразвивающая программа художественной направленности «Забава» 5-6 лет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0" w:rsidRDefault="00461EE0" w:rsidP="00D37A83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Курсы повышения квалификации, ООО «Центр непрерывного образования и инноваций», 01.12-15.12.2020г., «Удовлетворение особых образовательных потребностей детей с ограниченными возможностями здоровья: подходы к созданию специальных условий образовательной деятельности»</w:t>
            </w:r>
          </w:p>
          <w:p w:rsidR="00461EE0" w:rsidRDefault="00461EE0" w:rsidP="00AE7696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ГАУКО ДПО «Институт развития образования», </w:t>
            </w:r>
            <w:r w:rsidRPr="00723FDD">
              <w:rPr>
                <w:rFonts w:ascii="Times New Roman" w:hAnsi="Times New Roman"/>
                <w:sz w:val="24"/>
                <w:szCs w:val="24"/>
              </w:rPr>
              <w:t>03.06 –15.07.2024, «Музыкально-эстетическое развитие детей в соответствии с федеральной образовательной программой дошкольного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0" w:rsidRDefault="00461EE0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0" w:rsidRDefault="00461EE0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461EE0" w:rsidTr="005B0B08">
        <w:trPr>
          <w:gridAfter w:val="1"/>
          <w:wAfter w:w="48" w:type="dxa"/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Бельская Елена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BE7B75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программа дошкольного образования МБДОУ «Детский сад №7 «Семицветик»</w:t>
            </w:r>
          </w:p>
          <w:p w:rsidR="00461EE0" w:rsidRDefault="00461EE0" w:rsidP="00A31BC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A31BC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ГАУКО ДПО «Институт развития образования», </w:t>
            </w:r>
            <w:r w:rsidRPr="00723FDD">
              <w:rPr>
                <w:rFonts w:ascii="Times New Roman" w:hAnsi="Times New Roman"/>
                <w:sz w:val="24"/>
                <w:szCs w:val="24"/>
              </w:rPr>
              <w:t>03.06 –15.07.2024, «Музыкально-эстетическое развитие детей в соответствии с федеральной образовательной программой дошкольного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8C2D20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61EE0" w:rsidTr="005B0B08">
        <w:trPr>
          <w:gridAfter w:val="1"/>
          <w:wAfter w:w="48" w:type="dxa"/>
          <w:cantSplit/>
          <w:trHeight w:val="7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0" w:rsidRDefault="00461EE0" w:rsidP="007E4729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Бородина Ольга Валерьевна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категории</w:t>
            </w:r>
          </w:p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BE7B7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АОП для обучающихся с расстройствами аутистического спектра (РАС)</w:t>
            </w:r>
          </w:p>
          <w:p w:rsidR="00461EE0" w:rsidRDefault="00461EE0" w:rsidP="00BE7B7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АОП для обучающихся с задержкой психического развития (ЗПР)</w:t>
            </w:r>
          </w:p>
          <w:p w:rsidR="00461EE0" w:rsidRDefault="00461EE0" w:rsidP="00BE7B7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АОП для обучающихся с нарушениями опорно-двигательного аппарата</w:t>
            </w:r>
          </w:p>
          <w:p w:rsidR="00461EE0" w:rsidRDefault="00461EE0" w:rsidP="00A31BC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АОП для обучающихся с тяжелыми нарушениями речи (ТНР)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A31BC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Курсы профессиональной переподготовки, Центр непрерывного образования, </w:t>
            </w:r>
            <w:r w:rsidRPr="00C24D2A">
              <w:rPr>
                <w:rFonts w:ascii="Times New Roman" w:hAnsi="Times New Roman"/>
                <w:sz w:val="24"/>
                <w:szCs w:val="24"/>
              </w:rPr>
              <w:t>16.07.2024-17.03.2025, «Психолого-педагогическое образование: учитель дефектолог. Работа с детьми раннего и дошкольного возраста, имеющими нарушения развития или риск их возникновения»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Курсы повышения квалификации «Удовлетворение особых образовательных потребностей детей с ограниченными возможностями здоровья: подходы к созданию специальных условий образовательной деятельности». </w:t>
            </w:r>
            <w:r w:rsidRPr="00C24D2A">
              <w:rPr>
                <w:rFonts w:ascii="Times New Roman" w:hAnsi="Times New Roman"/>
                <w:sz w:val="24"/>
                <w:szCs w:val="24"/>
              </w:rPr>
              <w:t>16.07.2024-17.03.2025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A31BC7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0" w:rsidRDefault="00461EE0" w:rsidP="00A31BC7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0" w:rsidRDefault="00461EE0" w:rsidP="007E4729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61EE0" w:rsidTr="005B0B08">
        <w:trPr>
          <w:gridAfter w:val="1"/>
          <w:wAfter w:w="48" w:type="dxa"/>
          <w:cantSplit/>
          <w:trHeight w:val="7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Варсан</w:t>
            </w:r>
            <w:proofErr w:type="spellEnd"/>
          </w:p>
          <w:p w:rsidR="00461EE0" w:rsidRDefault="00461EE0" w:rsidP="007E4729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Анна</w:t>
            </w:r>
          </w:p>
          <w:p w:rsidR="00461EE0" w:rsidRDefault="00461EE0" w:rsidP="007E4729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Георгиевна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категории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622DE4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программа дошкольного образования МБДОУ «Детский сад №7 «Семицветик»</w:t>
            </w:r>
          </w:p>
          <w:p w:rsidR="00461EE0" w:rsidRDefault="00461EE0" w:rsidP="00A31BC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2665FB" w:rsidP="00A31BC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Курсы профессиональной переподготовки, </w:t>
            </w:r>
            <w:r w:rsidR="00FB0061">
              <w:rPr>
                <w:rFonts w:ascii="Times New Roman" w:hAnsi="Times New Roman"/>
                <w:sz w:val="24"/>
                <w:szCs w:val="24"/>
              </w:rPr>
              <w:t>Институт педагогических наук, Республика Молдова, 29.10.2012-17.01.2014 г, «Дошкольная педагогика»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5B0B08" w:rsidP="00A31BC7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Комратский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государственный университет, </w:t>
            </w:r>
            <w:r w:rsidR="00A400F8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</w:rPr>
              <w:t>гагаузск</w:t>
            </w:r>
            <w:r w:rsidR="00A400F8">
              <w:rPr>
                <w:rFonts w:ascii="Times New Roman" w:hAnsi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  <w:r w:rsidR="00A400F8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литература, румынск</w:t>
            </w:r>
            <w:r w:rsidR="00A400F8">
              <w:rPr>
                <w:rFonts w:ascii="Times New Roman" w:hAnsi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  <w:r w:rsidR="00A400F8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литератур</w:t>
            </w:r>
            <w:r w:rsidR="00A400F8"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, 1999г.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A31BC7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2E246C" w:rsidP="007E4729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bookmarkStart w:id="0" w:name="_GoBack"/>
            <w:bookmarkEnd w:id="0"/>
          </w:p>
        </w:tc>
      </w:tr>
      <w:tr w:rsidR="00461EE0" w:rsidTr="005B0B08">
        <w:trPr>
          <w:gridAfter w:val="1"/>
          <w:wAfter w:w="48" w:type="dxa"/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3053A1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3053A1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Вишневская Наталья Владиславовна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3053A1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3053A1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 квалификационная категория</w:t>
            </w:r>
          </w:p>
          <w:p w:rsidR="00461EE0" w:rsidRDefault="00461EE0" w:rsidP="003053A1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622DE4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программа дошкольного образования МБДОУ «Детский сад №7 «Семицветик»</w:t>
            </w:r>
          </w:p>
          <w:p w:rsidR="00461EE0" w:rsidRDefault="00461EE0" w:rsidP="003053A1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общеразвивающая программа физкультурно-спортивной направленности «Крепыш» 5-6 лет</w:t>
            </w:r>
          </w:p>
          <w:p w:rsidR="00461EE0" w:rsidRDefault="00461EE0" w:rsidP="00647E7F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общеразвивающая программа физкультурно-спортивной направленности «Крепыш» 6-7 лет</w:t>
            </w:r>
          </w:p>
          <w:p w:rsidR="00461EE0" w:rsidRDefault="00461EE0" w:rsidP="003053A1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3053A1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Курсы профессиональной переподготовки, МАУ Учебно-методический образовательный центр г. Калининграда, 2013;</w:t>
            </w:r>
          </w:p>
          <w:p w:rsidR="00461EE0" w:rsidRDefault="00461EE0" w:rsidP="003053A1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 и методика физического воспитания детей дошкольного возраста.</w:t>
            </w:r>
          </w:p>
          <w:p w:rsidR="00461EE0" w:rsidRDefault="00461EE0" w:rsidP="003053A1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Курсы повышения квалификации, ГАУКО ДПО «Институт развития образования», 01.02.2023-03.03.2023г, «Физкультурно-оздоровительная деятельность по профилактике и коррекции отклонений в физическом развитии детей дошкольного возраста»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3053A1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3053A1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3053A1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461EE0" w:rsidTr="005B0B08">
        <w:trPr>
          <w:gridAfter w:val="1"/>
          <w:wAfter w:w="48" w:type="dxa"/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Власова Юлия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занимаемой должности</w:t>
            </w:r>
          </w:p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программа дошкольного образования МБДОУ «Детский сад №7 «Семицветик»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Курсы повышения квалификации, ООО Центр непрерывного образования и инноваций», 01.12-15.12.2020г., «Удовлетворение особых образовательных потребностей детей с ограниченными возможностями здоровья: подходы к созданию специальных условий образовательной деятельности»; ГАУКО ДПО «Институт развития образования», </w:t>
            </w:r>
            <w:r w:rsidRPr="00B95572">
              <w:rPr>
                <w:rFonts w:ascii="Times New Roman" w:hAnsi="Times New Roman"/>
                <w:sz w:val="24"/>
                <w:szCs w:val="24"/>
              </w:rPr>
              <w:t>03.06 – 10.07.2024, «Проектная деятельность в образовательном пространстве детского сада»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61EE0" w:rsidTr="005B0B08">
        <w:trPr>
          <w:gridAfter w:val="1"/>
          <w:wAfter w:w="48" w:type="dxa"/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Голикова Ольга Георгиевна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1A715F">
              <w:rPr>
                <w:rFonts w:ascii="Times New Roman" w:hAnsi="Times New Roman"/>
              </w:rPr>
              <w:t>соответствие занимаемой должности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A31BC7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программа дошкольного образования МБДОУ «Детский сад №7 «Семицветик»</w:t>
            </w:r>
          </w:p>
          <w:p w:rsidR="00461EE0" w:rsidRDefault="00461EE0" w:rsidP="00A31BC7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1EE0" w:rsidRDefault="00461EE0" w:rsidP="00A31BC7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общеразвивающая программа художественной направленности «Музыкальная мозаика» для детей 4-5 лет</w:t>
            </w:r>
          </w:p>
          <w:p w:rsidR="00461EE0" w:rsidRDefault="00461EE0" w:rsidP="00A31BC7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A31BC7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Курсы повышения квалификации, </w:t>
            </w:r>
          </w:p>
          <w:p w:rsidR="00461EE0" w:rsidRDefault="00461EE0" w:rsidP="00A31BC7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Центр непрерывного образования и инноваций», 01.12-15.12.2020г., «Удовлетворение особых образовательных потребностей детей с ограниченными возможностями здоровья: подходы к созданию специальных условий образовательной деятельности».</w:t>
            </w:r>
          </w:p>
          <w:p w:rsidR="00461EE0" w:rsidRPr="00CF05D8" w:rsidRDefault="00461EE0" w:rsidP="00A31BC7">
            <w:pPr>
              <w:spacing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ГАУКО ДПО «Институт развития образования», </w:t>
            </w:r>
            <w:r w:rsidRPr="001C7203">
              <w:rPr>
                <w:rFonts w:ascii="Times New Roman" w:hAnsi="Times New Roman"/>
                <w:sz w:val="24"/>
                <w:szCs w:val="24"/>
              </w:rPr>
              <w:t>03.06 –15.07.2024, «Музыкально-эстетическое развитие детей в соответствии с федеральной образовательной программой дошкольного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461EE0" w:rsidTr="005B0B08">
        <w:trPr>
          <w:gridAfter w:val="1"/>
          <w:wAfter w:w="48" w:type="dxa"/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Горелышева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Pr="001A715F" w:rsidRDefault="00461EE0" w:rsidP="007E4729">
            <w:pPr>
              <w:spacing w:line="254" w:lineRule="auto"/>
              <w:rPr>
                <w:rFonts w:ascii="Times New Roman" w:hAnsi="Times New Roman"/>
              </w:rPr>
            </w:pPr>
            <w:r w:rsidRPr="001A715F">
              <w:rPr>
                <w:rFonts w:ascii="Times New Roman" w:hAnsi="Times New Roman"/>
              </w:rPr>
              <w:t>соответствие занимаемой должности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A31BC7">
            <w:pPr>
              <w:spacing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программа дошкольного образования МБДОУ «Детский сад №7 «Семицветик»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A31BC7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Курсы повышения квалификации, </w:t>
            </w:r>
            <w:r>
              <w:rPr>
                <w:rFonts w:ascii="Times New Roman" w:hAnsi="Times New Roman"/>
                <w:sz w:val="24"/>
                <w:szCs w:val="24"/>
              </w:rPr>
              <w:t>ООО Центр непрерывного образования и инноваций» 01.12-15.12.2020г., «Удовлетворение особых образовательных потребностей детей с ограниченными возможностями здоровья: подходы к созданию специальных условий образовательной деятельности»;</w:t>
            </w:r>
          </w:p>
          <w:p w:rsidR="00461EE0" w:rsidRPr="00CF05D8" w:rsidRDefault="00461EE0" w:rsidP="00A31BC7">
            <w:pPr>
              <w:spacing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ГАУКО ДПО «Институт развития образования», 01.08 – 01.09.2023, «Комплексный подход в социально-коммуникативном развитии детей дошкольного возраста.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61EE0" w:rsidTr="005B0B08">
        <w:trPr>
          <w:gridAfter w:val="1"/>
          <w:wAfter w:w="4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0" w:rsidRDefault="00461EE0" w:rsidP="007E47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Заставина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Устиновна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:rsidR="00461EE0" w:rsidRPr="00C07773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0176D7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программа дошкольного образования МБДОУ «Детский сад №7 «Семицветик»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0" w:rsidRPr="000176D7" w:rsidRDefault="00461EE0" w:rsidP="000176D7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Курсы повышения квалификации, </w:t>
            </w:r>
            <w:r w:rsidRPr="000176D7">
              <w:rPr>
                <w:rFonts w:ascii="Times New Roman" w:hAnsi="Times New Roman"/>
                <w:sz w:val="24"/>
                <w:szCs w:val="24"/>
              </w:rPr>
              <w:t>ООО Центр непрерывного образования и инноваций»,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76D7">
              <w:rPr>
                <w:rFonts w:ascii="Times New Roman" w:hAnsi="Times New Roman"/>
                <w:sz w:val="24"/>
                <w:szCs w:val="24"/>
              </w:rPr>
              <w:t>01.12-15.12.2020г., «Удовлетворение особых образовательных потребностей детей с ограниченными возможностями здоровья: подходы к созданию специальных условий образовательной деятельности».</w:t>
            </w:r>
          </w:p>
          <w:p w:rsidR="00461EE0" w:rsidRDefault="00461EE0" w:rsidP="000176D7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ГАУКО ДПО «Институт развития образования»</w:t>
            </w:r>
            <w:r w:rsidRPr="000176D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C7203">
              <w:rPr>
                <w:rFonts w:ascii="Times New Roman" w:hAnsi="Times New Roman"/>
                <w:sz w:val="24"/>
                <w:szCs w:val="24"/>
              </w:rPr>
              <w:t>01.04 – 12.05.2024, «Проектная деятельность в образовательном пространстве детского сада»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461EE0" w:rsidTr="005B0B08">
        <w:trPr>
          <w:gridAfter w:val="1"/>
          <w:wAfter w:w="4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Заставина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Юлия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427D61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высшая</w:t>
            </w:r>
            <w:r w:rsidRPr="001A715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квалификационная категория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0176D7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программа дошкольного образования МБДОУ «Детский сад №7 «Семицветик»</w:t>
            </w:r>
          </w:p>
          <w:p w:rsidR="00461EE0" w:rsidRDefault="00461EE0" w:rsidP="000176D7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1EE0" w:rsidRDefault="00461EE0" w:rsidP="000176D7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общеразвивающая программа художественной направленности «Песочная фантазия»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0176D7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Курсы повышения квалификации, ООО «Центр непрерывного образования и инноваций», 01.12-15.12.2020г., «Удовлетворение особых образовательных потребностей детей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ограниченными возможностями здоровья: подходы к созданию специальных условий образовательной деятельности».</w:t>
            </w:r>
          </w:p>
          <w:p w:rsidR="00461EE0" w:rsidRDefault="00461EE0" w:rsidP="000176D7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ГАУКО ДПО «Институт развития образования»,</w:t>
            </w:r>
            <w:r>
              <w:t xml:space="preserve"> </w:t>
            </w:r>
            <w:r w:rsidRPr="00334DB6">
              <w:rPr>
                <w:rFonts w:ascii="Times New Roman" w:hAnsi="Times New Roman"/>
                <w:sz w:val="24"/>
                <w:szCs w:val="24"/>
              </w:rPr>
              <w:t>03.06 –15.07.2024, «Создание условий для реализации образовательной деятельности в соответствии с федеральной образовательной программой дошкольного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61EE0" w:rsidTr="005B0B08">
        <w:trPr>
          <w:gridAfter w:val="1"/>
          <w:wAfter w:w="4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Зейферт Наталья Михайловна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427D61">
            <w:pPr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категории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0539DB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программа дошкольного образования МБДОУ «Детский сад №7 «Семицветик»</w:t>
            </w:r>
          </w:p>
          <w:p w:rsidR="00461EE0" w:rsidRDefault="00461EE0" w:rsidP="000176D7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0176D7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Курсы профессиональной переподготовки, ООО «Центр непрерывного образования и инноваций», г. Санкт-Петербург, </w:t>
            </w:r>
            <w:r w:rsidRPr="00334DB6">
              <w:rPr>
                <w:rFonts w:ascii="Times New Roman" w:hAnsi="Times New Roman"/>
                <w:sz w:val="24"/>
                <w:szCs w:val="24"/>
              </w:rPr>
              <w:t>01.10 – 27.12.2024 «Дошкольная педагогика и психология: воспитатель дошкольной образовательной организации»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мес.</w:t>
            </w:r>
          </w:p>
        </w:tc>
      </w:tr>
      <w:tr w:rsidR="00461EE0" w:rsidTr="005B0B08">
        <w:trPr>
          <w:gridAfter w:val="1"/>
          <w:wAfter w:w="48" w:type="dxa"/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0" w:rsidRDefault="00461EE0" w:rsidP="007E4729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Козырева Олеся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0539DB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программа дошкольного образования МБДОУ «Детский сад №7 «Семицветик»</w:t>
            </w:r>
          </w:p>
          <w:p w:rsidR="00461EE0" w:rsidRDefault="00461EE0" w:rsidP="000176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1EE0" w:rsidRDefault="00461EE0" w:rsidP="000176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общеразвивающая программа социально-гуманитарной направленности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АБВГДейка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0" w:rsidRDefault="00461EE0" w:rsidP="000176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Курсы профессиональной переподготовки, ООО «Центр непрерывного образования и инноваций», г. Санкт-Петербург, 31.10.2018г, «Дошкольная педагогика и психология: методист дошкольной образовательной организации»</w:t>
            </w:r>
          </w:p>
          <w:p w:rsidR="00461EE0" w:rsidRDefault="00461EE0" w:rsidP="005975C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Курсы повышения квалификации, ГАУКО ДПО «Институт развития образования», </w:t>
            </w:r>
            <w:r w:rsidRPr="005975C6">
              <w:rPr>
                <w:rFonts w:ascii="Times New Roman" w:hAnsi="Times New Roman"/>
                <w:sz w:val="24"/>
                <w:szCs w:val="24"/>
              </w:rPr>
              <w:t>03.06 – 10.07.2024, «Проектная деятельность в образовательном пространстве детского сада»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461EE0" w:rsidTr="005B0B08">
        <w:trPr>
          <w:gridAfter w:val="1"/>
          <w:wAfter w:w="48" w:type="dxa"/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D05181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D05181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Коробейко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D05181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D05181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категории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0539DB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программа дошкольного образования МБДОУ «Детский сад №7 «Семицветик»</w:t>
            </w:r>
          </w:p>
          <w:p w:rsidR="00461EE0" w:rsidRDefault="00461EE0" w:rsidP="00D0518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1EE0" w:rsidRDefault="00461EE0" w:rsidP="00D0518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АОП для обучающихся с тяжелыми нарушениями речи (ТНР)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D0518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Курсы повышения квалификации, ООО «Центр непрерывного образования и инноваций», </w:t>
            </w:r>
            <w:r w:rsidRPr="00D154C0">
              <w:rPr>
                <w:rFonts w:ascii="Times New Roman" w:hAnsi="Times New Roman"/>
                <w:sz w:val="24"/>
                <w:szCs w:val="24"/>
              </w:rPr>
              <w:t>15.08 – 29.08.2025, «Федеральная адаптированная образовательная программа дошкольного образования для обучающихся с ограниченными возможностями здоровья (ФАОП ДО для обучающихся с ОВЗ): содержание и реализация.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D05181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D05181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D05181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461EE0" w:rsidTr="005B0B08">
        <w:trPr>
          <w:gridAfter w:val="1"/>
          <w:wAfter w:w="48" w:type="dxa"/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D05181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D05181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Коробкова Светлана Петровна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D05181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Pr="004F4883" w:rsidRDefault="00461EE0" w:rsidP="00D05181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0539DB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программа дошкольного образования МБДОУ «Детский сад №7 «Семицветик»</w:t>
            </w:r>
          </w:p>
          <w:p w:rsidR="00461EE0" w:rsidRDefault="00461EE0" w:rsidP="000539DB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1EE0" w:rsidRDefault="00461EE0" w:rsidP="00F42370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общеразвивающая программа физкультурно-спортивной направленности «Русские шашки»</w:t>
            </w:r>
          </w:p>
          <w:p w:rsidR="00461EE0" w:rsidRDefault="00461EE0" w:rsidP="00D0518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D0518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Курсы повышения квалификации, КОИРО, </w:t>
            </w:r>
            <w:r w:rsidRPr="00D05181">
              <w:rPr>
                <w:rFonts w:ascii="Times New Roman" w:hAnsi="Times New Roman"/>
                <w:sz w:val="24"/>
                <w:szCs w:val="24"/>
              </w:rPr>
              <w:t>03.06 –15.07.2024, «Создание условий для реализации образовательной деятельности в соответствии с федеральной образовательной программой дошкольного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D05181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D05181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D05181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461EE0" w:rsidTr="005B0B08">
        <w:trPr>
          <w:gridAfter w:val="1"/>
          <w:wAfter w:w="48" w:type="dxa"/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Котова</w:t>
            </w:r>
          </w:p>
          <w:p w:rsidR="00461EE0" w:rsidRDefault="00461EE0" w:rsidP="007E4729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0539DB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программа дошкольного образования МБДОУ «Детский сад №7 «Семицветик»</w:t>
            </w:r>
          </w:p>
          <w:p w:rsidR="00461EE0" w:rsidRDefault="00461EE0" w:rsidP="003A7BC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3A7BC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Курсы профессиональной переподготовки, МАУ г. Калининграда «Учебно-методический центр», 13.08 – 23.12.2021г, «Теория и методика дошкольного образования».</w:t>
            </w:r>
          </w:p>
          <w:p w:rsidR="00461EE0" w:rsidRDefault="00461EE0" w:rsidP="003A7BC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B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Курсы повышения квалификации, КОИРО, </w:t>
            </w:r>
            <w:r w:rsidRPr="003A7BC0">
              <w:rPr>
                <w:rFonts w:ascii="Times New Roman" w:hAnsi="Times New Roman"/>
                <w:sz w:val="24"/>
                <w:szCs w:val="24"/>
              </w:rPr>
              <w:t>01.08 – 13.09.2024, «Создание условий для реализации образовательной деятельности в соответствии с федеральной образовательной программой дошкольного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D37A83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61EE0" w:rsidTr="005B0B08">
        <w:trPr>
          <w:gridAfter w:val="1"/>
          <w:wAfter w:w="48" w:type="dxa"/>
          <w:cantSplit/>
          <w:trHeight w:val="19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Костина Полина Алексеевна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0539D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АОП для обучающихся с расстройствами аутистического спектра (РАС)</w:t>
            </w:r>
          </w:p>
          <w:p w:rsidR="00461EE0" w:rsidRDefault="00461EE0" w:rsidP="000539D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АОП для обучающихся с задержкой психического развития (ЗПР)</w:t>
            </w:r>
          </w:p>
          <w:p w:rsidR="00461EE0" w:rsidRDefault="00461EE0" w:rsidP="000539D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АОП для обучающихся с нарушениями опорно-двигательного аппарата</w:t>
            </w:r>
          </w:p>
          <w:p w:rsidR="00461EE0" w:rsidRDefault="00461EE0" w:rsidP="007E472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61EE0" w:rsidTr="005B0B08">
        <w:trPr>
          <w:gridAfter w:val="1"/>
          <w:wAfter w:w="48" w:type="dxa"/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bookmarkStart w:id="1" w:name="_Hlk215146869"/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Любецкая Лидия Константиновна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0539DB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программа дошкольного образования МБДОУ «Детский сад №7 «Семицветик»</w:t>
            </w:r>
          </w:p>
          <w:p w:rsidR="00461EE0" w:rsidRDefault="00461EE0" w:rsidP="00A31BC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A31BC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Курсы профессиональной переподготовки, МАУ г. Калининграда «Учебно-методический образовательный центр», 06.02. – 27.04.17, «Дошкольное образование».</w:t>
            </w:r>
          </w:p>
          <w:p w:rsidR="00461EE0" w:rsidRDefault="00461EE0" w:rsidP="00A31BC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Курсы повышения квалификации, ГАУКО ДПО «Институт развития образования», </w:t>
            </w:r>
            <w:r w:rsidRPr="001D7A8D">
              <w:rPr>
                <w:rFonts w:ascii="Times New Roman" w:hAnsi="Times New Roman"/>
                <w:sz w:val="24"/>
                <w:szCs w:val="24"/>
              </w:rPr>
              <w:t>01.08 – 15.09.2025, «Создание условий для реализации образовательной деятельности в соответствии с федеральной образовательной программой дошкольного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7E47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bookmarkEnd w:id="1"/>
      <w:tr w:rsidR="00461EE0" w:rsidTr="005B0B08">
        <w:trPr>
          <w:gridAfter w:val="1"/>
          <w:wAfter w:w="48" w:type="dxa"/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Pr="001036A0" w:rsidRDefault="00461EE0" w:rsidP="00C6027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Мельник Елена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Pr="00C91F81" w:rsidRDefault="00461EE0" w:rsidP="00C602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категории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0539DB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программа дошкольного образования МБДОУ «Детский сад №7 «Семицветик»</w:t>
            </w:r>
          </w:p>
          <w:p w:rsidR="00461EE0" w:rsidRDefault="00461EE0" w:rsidP="00C6027F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Курсы повышения квалификации, ГАУКО ДПО «Институт развития образования», </w:t>
            </w:r>
            <w:r w:rsidRPr="001D7A8D">
              <w:rPr>
                <w:rFonts w:ascii="Times New Roman" w:hAnsi="Times New Roman"/>
                <w:sz w:val="24"/>
                <w:szCs w:val="24"/>
              </w:rPr>
              <w:t>01.0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D7A8D">
              <w:rPr>
                <w:rFonts w:ascii="Times New Roman" w:hAnsi="Times New Roman"/>
                <w:sz w:val="24"/>
                <w:szCs w:val="24"/>
              </w:rPr>
              <w:t xml:space="preserve"> – 15.0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D7A8D">
              <w:rPr>
                <w:rFonts w:ascii="Times New Roman" w:hAnsi="Times New Roman"/>
                <w:sz w:val="24"/>
                <w:szCs w:val="24"/>
              </w:rPr>
              <w:t>.2025, «Создание условий для реализации образовательной деятельности в соответствии с федеральной образовательной программой дошкольного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EE0" w:rsidTr="005B0B08">
        <w:trPr>
          <w:gridAfter w:val="1"/>
          <w:wAfter w:w="48" w:type="dxa"/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Pr="00A01AD4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Мокеичева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Pr="00C91F81" w:rsidRDefault="00461EE0" w:rsidP="00C6027F">
            <w:pPr>
              <w:rPr>
                <w:rFonts w:ascii="Times New Roman" w:hAnsi="Times New Roman"/>
                <w:sz w:val="24"/>
                <w:szCs w:val="24"/>
              </w:rPr>
            </w:pPr>
            <w:r w:rsidRPr="00C91F8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Pr="00C91F81" w:rsidRDefault="00461EE0" w:rsidP="00C602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0539DB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программа дошкольного образования МБДОУ «Детский сад №7 «Семицветик»</w:t>
            </w:r>
          </w:p>
          <w:p w:rsidR="00461EE0" w:rsidRDefault="00461EE0" w:rsidP="00C6027F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Курсы профессиональной переподготовки, МАУ «Учебно-методический образовательный центр», г. Калининград, 28.12.2020г, «Теория и методика дошкольного образования»; ООО Центр непрерывного образования и инноваций», 01.01-03.07.2023г., «Удовлетворение особых образовательных потребностей детей с ограниченными возможностями здоровья: подходы к созданию специальных условий образовательной деятельности»; ГАУКО ДПО «Институт развития образования», 01.01-03.07.2023г., «Проектная деятельность в образовательном пространстве детского сада»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61EE0" w:rsidTr="005B0B08">
        <w:trPr>
          <w:gridAfter w:val="1"/>
          <w:wAfter w:w="48" w:type="dxa"/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0" w:rsidRDefault="00461EE0" w:rsidP="00C602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Мусина Наталья 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образования, 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0539DB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программа дошкольного образования МБДОУ «Детский сад №7 «Семицветик»</w:t>
            </w:r>
          </w:p>
          <w:p w:rsidR="00461EE0" w:rsidRDefault="00461EE0" w:rsidP="000539DB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61EE0" w:rsidRDefault="00461EE0" w:rsidP="000539DB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общеразвивающая программа художественной направленности «Мастерская чудес» для детей 5 – 6 лет</w:t>
            </w:r>
          </w:p>
          <w:p w:rsidR="00461EE0" w:rsidRDefault="00461EE0" w:rsidP="000539DB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1EE0" w:rsidRDefault="00461EE0" w:rsidP="00C6027F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общеразвивающая программа художественной направленности «Мастерская чудес» для детей 6-7 лет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0" w:rsidRDefault="00461EE0" w:rsidP="00C6027F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Курсы повышения квалификации, КОИРО, </w:t>
            </w:r>
            <w:r w:rsidRPr="00182277">
              <w:rPr>
                <w:rFonts w:ascii="Times New Roman" w:hAnsi="Times New Roman"/>
                <w:sz w:val="24"/>
                <w:szCs w:val="24"/>
              </w:rPr>
              <w:t xml:space="preserve">01.06-15.07.2021г. </w:t>
            </w:r>
            <w:r>
              <w:rPr>
                <w:rFonts w:ascii="Times New Roman" w:hAnsi="Times New Roman"/>
                <w:sz w:val="24"/>
                <w:szCs w:val="24"/>
              </w:rPr>
              <w:t>«Современные образовательные технологии в преподавании дисциплин предметной области «Искусство»;</w:t>
            </w:r>
          </w:p>
          <w:p w:rsidR="00461EE0" w:rsidRDefault="00461EE0" w:rsidP="00C6027F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«Современные подходы к реализации образовательных программ в группах детей дошкольного возраста»; ООО Центр непрерывного образования и инноваций», </w:t>
            </w:r>
            <w:r w:rsidRPr="006F2C35">
              <w:rPr>
                <w:rFonts w:ascii="Times New Roman" w:hAnsi="Times New Roman"/>
                <w:sz w:val="24"/>
                <w:szCs w:val="24"/>
              </w:rPr>
              <w:t>01.10 - 15.11.2024, «Современные подходы к деятельности педагога дополнительного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461EE0" w:rsidTr="005B0B08">
        <w:trPr>
          <w:gridAfter w:val="1"/>
          <w:wAfter w:w="48" w:type="dxa"/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Никифорова Евгения Олеговна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категории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0539DB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программа дошкольного образования МБДОУ «Детский сад №7 «Семицветик»</w:t>
            </w:r>
          </w:p>
          <w:p w:rsidR="00461EE0" w:rsidRPr="00556C2D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556C2D">
              <w:rPr>
                <w:rFonts w:ascii="Times New Roman" w:hAnsi="Times New Roman"/>
                <w:sz w:val="24"/>
                <w:szCs w:val="24"/>
              </w:rPr>
              <w:t>01.08 – 13.09.2024, «Создание условий для реализации образовательной деятельности в соответствии с федеральной образовательной программой дошкольного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61EE0" w:rsidTr="005B0B08">
        <w:trPr>
          <w:gridAfter w:val="1"/>
          <w:wAfter w:w="48" w:type="dxa"/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Обернихина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 Петровна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категории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5958E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АОП для обучающихся с расстройствами аутистического спектра (РАС)</w:t>
            </w:r>
          </w:p>
          <w:p w:rsidR="00461EE0" w:rsidRDefault="00461EE0" w:rsidP="005958E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АОП для обучающихся с задержкой психического развития (ЗПР)</w:t>
            </w:r>
          </w:p>
          <w:p w:rsidR="00461EE0" w:rsidRDefault="00461EE0" w:rsidP="005958ED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АОП для обучающихся с нарушениями опорно-двигательного аппарата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Курсы профессиональной переподготовки ГАУКО ДПО «Институт развития образования», 01.12.2014 – 19.06.2015г., «Теоретические основы дошкольного образования».</w:t>
            </w:r>
          </w:p>
          <w:p w:rsidR="00461EE0" w:rsidRDefault="00461EE0" w:rsidP="00C6027F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Курсы повышения квалификации, ООО «Центр непрерывного образования и инноваций», </w:t>
            </w:r>
            <w:r w:rsidRPr="0031170D">
              <w:rPr>
                <w:rFonts w:ascii="Times New Roman" w:hAnsi="Times New Roman"/>
                <w:sz w:val="24"/>
                <w:szCs w:val="24"/>
              </w:rPr>
              <w:t xml:space="preserve">01.09 – 15.09.2025, </w:t>
            </w:r>
            <w:r w:rsidRPr="0031170D">
              <w:rPr>
                <w:rFonts w:ascii="Times New Roman" w:hAnsi="Times New Roman"/>
                <w:bCs/>
              </w:rPr>
              <w:t>Федеральная адаптированная образовательная программа дошкольного образования для обучающихся с ограниченными возможностями здоровья (ФАОП ДО для обучающихся с ОВЗ): содержание и реализация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EE0" w:rsidTr="005B0B08">
        <w:trPr>
          <w:gridAfter w:val="1"/>
          <w:wAfter w:w="48" w:type="dxa"/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Печенина Ирина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категории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5958ED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программа дошкольного образования МБДОУ «Детский сад №7 «Семицветик»</w:t>
            </w:r>
          </w:p>
          <w:p w:rsidR="00461EE0" w:rsidRDefault="00461EE0" w:rsidP="00C6027F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Курсы профессиональной переподготовки ООО «Центр непрерывного образования и инноваций», 30.08.2024г, «Дошкольная педагогика и психология: воспитатель дошкольной образовательной организации»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61EE0" w:rsidTr="005B0B08">
        <w:trPr>
          <w:gridAfter w:val="1"/>
          <w:wAfter w:w="48" w:type="dxa"/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Попова Ирина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категории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5958ED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программа дошкольного образования МБДОУ «Детский сад №7 «Семицветик»</w:t>
            </w:r>
          </w:p>
          <w:p w:rsidR="00461EE0" w:rsidRDefault="00461EE0" w:rsidP="00C6027F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ГАУКО ДПО «Институт развития образования», </w:t>
            </w:r>
            <w:r w:rsidRPr="00DD200B">
              <w:rPr>
                <w:rFonts w:ascii="Times New Roman" w:hAnsi="Times New Roman"/>
                <w:sz w:val="24"/>
                <w:szCs w:val="24"/>
              </w:rPr>
              <w:t>02.06 – 15.07.2025, «Создание условий для реализации образовательной деятельности в соответствии с федеральной образовательной программой дошкольного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EE0" w:rsidTr="005B0B08">
        <w:trPr>
          <w:gridAfter w:val="1"/>
          <w:wAfter w:w="48" w:type="dxa"/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Русько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61EE0" w:rsidRDefault="00461EE0" w:rsidP="00C6027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Ольга</w:t>
            </w:r>
          </w:p>
          <w:p w:rsidR="00461EE0" w:rsidRDefault="00461EE0" w:rsidP="00C6027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5958ED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программа дошкольного образования МБДОУ «Детский сад №7 «Семицветик»</w:t>
            </w:r>
          </w:p>
          <w:p w:rsidR="00461EE0" w:rsidRDefault="00461EE0" w:rsidP="00C602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1EE0" w:rsidRDefault="00461EE0" w:rsidP="00C602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общеразвивающая программа социально-гуманитарной направленности «Умка»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Курсы повышения квалификации, ГАУКО ДПО «Институт развития образования», </w:t>
            </w:r>
            <w:r w:rsidRPr="00140064">
              <w:rPr>
                <w:rFonts w:ascii="Times New Roman" w:hAnsi="Times New Roman"/>
                <w:sz w:val="24"/>
                <w:szCs w:val="24"/>
              </w:rPr>
              <w:t>01.08 – 15.09.2025, «Создание условий для реализации образовательной деятельности в соответствии с федеральной образовательной программой дошкольного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461EE0" w:rsidTr="005B0B08">
        <w:trPr>
          <w:gridAfter w:val="1"/>
          <w:wAfter w:w="48" w:type="dxa"/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Рыбалтовская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Егоровна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категории</w:t>
            </w:r>
          </w:p>
        </w:tc>
        <w:tc>
          <w:tcPr>
            <w:tcW w:w="2551" w:type="dxa"/>
          </w:tcPr>
          <w:p w:rsidR="00461EE0" w:rsidRDefault="00461EE0" w:rsidP="00C602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АОП для обучающихся с тяжелыми нарушениями речи (ТНР)</w:t>
            </w:r>
          </w:p>
        </w:tc>
        <w:tc>
          <w:tcPr>
            <w:tcW w:w="3969" w:type="dxa"/>
          </w:tcPr>
          <w:p w:rsidR="00461EE0" w:rsidRPr="00E814C3" w:rsidRDefault="00461EE0" w:rsidP="00C6027F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Курсы повышения квалификации, ООО Центр непрерывного образования и инноваций», </w:t>
            </w:r>
            <w:r w:rsidRPr="00B71833">
              <w:rPr>
                <w:rFonts w:ascii="Times New Roman" w:hAnsi="Times New Roman"/>
                <w:sz w:val="24"/>
                <w:szCs w:val="24"/>
              </w:rPr>
              <w:t xml:space="preserve">01.08 – 15.08.2025, «Педагог-психолог. </w:t>
            </w:r>
            <w:proofErr w:type="spellStart"/>
            <w:r w:rsidRPr="00B71833">
              <w:rPr>
                <w:rFonts w:ascii="Times New Roman" w:hAnsi="Times New Roman"/>
                <w:sz w:val="24"/>
                <w:szCs w:val="24"/>
              </w:rPr>
              <w:t>Психокоррекционные</w:t>
            </w:r>
            <w:proofErr w:type="spellEnd"/>
            <w:r w:rsidRPr="00B71833">
              <w:rPr>
                <w:rFonts w:ascii="Times New Roman" w:hAnsi="Times New Roman"/>
                <w:sz w:val="24"/>
                <w:szCs w:val="24"/>
              </w:rPr>
              <w:t xml:space="preserve"> технологии для детей с ОВЗ»</w:t>
            </w:r>
          </w:p>
        </w:tc>
        <w:tc>
          <w:tcPr>
            <w:tcW w:w="2126" w:type="dxa"/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</w:t>
            </w:r>
          </w:p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10м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</w:t>
            </w:r>
          </w:p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м</w:t>
            </w:r>
          </w:p>
        </w:tc>
      </w:tr>
      <w:tr w:rsidR="00461EE0" w:rsidTr="005B0B08">
        <w:trPr>
          <w:gridAfter w:val="1"/>
          <w:wAfter w:w="48" w:type="dxa"/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Савостьянова Людмила Петровна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6D5C97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программа дошкольного образования МБДОУ «Детский сад №7 «Семицветик»</w:t>
            </w:r>
          </w:p>
          <w:p w:rsidR="00461EE0" w:rsidRDefault="00461EE0" w:rsidP="00C602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Hlk211435682"/>
            <w:r>
              <w:rPr>
                <w:rFonts w:ascii="Times New Roman" w:hAnsi="Times New Roman"/>
                <w:sz w:val="24"/>
                <w:szCs w:val="24"/>
              </w:rPr>
              <w:t>Курсы профессиональной переподготовки, МАУ г. Калининграда «Учебно-методический образовательный центр.</w:t>
            </w:r>
          </w:p>
          <w:p w:rsidR="00461EE0" w:rsidRDefault="00461EE0" w:rsidP="00C602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06.09 – 25.12.2019г, «Теория и методика дошкольного образования»</w:t>
            </w:r>
            <w:bookmarkEnd w:id="2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61EE0" w:rsidRDefault="00461EE0" w:rsidP="00C602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Курсы повышения квалификации, ГАУКО ДПО «Институт развития образования»,</w:t>
            </w:r>
            <w:r w:rsidRPr="00AE49E5">
              <w:rPr>
                <w:rFonts w:ascii="Times New Roman" w:hAnsi="Times New Roman"/>
                <w:sz w:val="24"/>
                <w:szCs w:val="24"/>
              </w:rPr>
              <w:t>03.06 –15.07.2024, «Создание условий для реализации образовательной деятельности в соответствии с федеральной образовательной программой дошкольного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61EE0" w:rsidTr="005B0B08">
        <w:trPr>
          <w:gridAfter w:val="1"/>
          <w:wAfter w:w="48" w:type="dxa"/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Садыкова Лилия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Султанбековна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6D5C97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программа дошкольного образования МБДОУ «Детский сад №7 «Семицветик»</w:t>
            </w:r>
          </w:p>
          <w:p w:rsidR="00461EE0" w:rsidRDefault="00461EE0" w:rsidP="00C6027F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Курсы профессиональной переподготовки, ООО «Центр непрерывного образования и инноваций», г. Санкт-Петербург, 15.12.2020г, «Дошкольная педагогика и психология: воспитатель дошкольной образовательной организации»</w:t>
            </w:r>
          </w:p>
          <w:p w:rsidR="00461EE0" w:rsidRDefault="00461EE0" w:rsidP="00C6027F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Курсы повышения квалификации, ГАУКО ДПО «Институт развития образования», </w:t>
            </w:r>
            <w:r w:rsidRPr="009556CB">
              <w:rPr>
                <w:rFonts w:ascii="Times New Roman" w:hAnsi="Times New Roman"/>
                <w:sz w:val="24"/>
                <w:szCs w:val="24"/>
              </w:rPr>
              <w:t>03.06 –15.07.2024, «Создание условий для реализации образовательной деятельности в соответствии с федеральной образовательной программой дошкольного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461EE0" w:rsidTr="005B0B08">
        <w:trPr>
          <w:gridAfter w:val="1"/>
          <w:wAfter w:w="48" w:type="dxa"/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Терлицкий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Николай Евгеньевич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категории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6D5C97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программа дошкольного образования МБДОУ «Детский сад №7 «Семицветик»</w:t>
            </w:r>
          </w:p>
          <w:p w:rsidR="00461EE0" w:rsidRDefault="00461EE0" w:rsidP="006D5C97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1EE0" w:rsidRDefault="00461EE0" w:rsidP="006D5C97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общеразвивающая программа физкультурно-спортивной направленности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Дельфинчик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для детей 3-4 года</w:t>
            </w:r>
          </w:p>
          <w:p w:rsidR="00461EE0" w:rsidRDefault="00461EE0" w:rsidP="00C6027F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61EE0" w:rsidTr="005B0B08">
        <w:trPr>
          <w:gridAfter w:val="1"/>
          <w:wAfter w:w="48" w:type="dxa"/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0" w:rsidRDefault="00461EE0" w:rsidP="00C6027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Тихомирова Анна Анатольевна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6D5C97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программа дошкольного образования МБДОУ «Детский сад №7 «Семицветик»</w:t>
            </w:r>
          </w:p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Курсы профессиональной переподготовки, ООО «Центр непрерывного образования и инноваций», г. Санкт-Петербург, 28.09.2018г, «Дошкольная педагогика и психология: воспитатель дошкольной образовательной организации».</w:t>
            </w:r>
          </w:p>
          <w:p w:rsidR="00461EE0" w:rsidRDefault="00461EE0" w:rsidP="00C6027F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Курсы повышения квалификации, ГАУКО ДПО «Институт развития образования», </w:t>
            </w:r>
            <w:r w:rsidRPr="009556CB">
              <w:rPr>
                <w:rFonts w:ascii="Times New Roman" w:hAnsi="Times New Roman"/>
                <w:sz w:val="24"/>
                <w:szCs w:val="24"/>
              </w:rPr>
              <w:t>03.06 –15.07.2024, «Создание условий для реализации образовательной деятельности в соответствии с федеральной образовательной программой дошкольного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61EE0" w:rsidTr="005B0B08">
        <w:trPr>
          <w:gridAfter w:val="1"/>
          <w:wAfter w:w="48" w:type="dxa"/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Ткаченко Анна Валентиновна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категории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АОП для обучающихся с тяжелыми нарушениями речи (ТНР)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E0" w:rsidRDefault="00461EE0" w:rsidP="00C6027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1C553F" w:rsidRDefault="001C553F"/>
    <w:sectPr w:rsidR="001C553F" w:rsidSect="00C93553">
      <w:pgSz w:w="16838" w:h="11906" w:orient="landscape"/>
      <w:pgMar w:top="567" w:right="340" w:bottom="567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8FD"/>
    <w:rsid w:val="00004619"/>
    <w:rsid w:val="00004DC3"/>
    <w:rsid w:val="000176D7"/>
    <w:rsid w:val="000270BD"/>
    <w:rsid w:val="00034C18"/>
    <w:rsid w:val="000361BB"/>
    <w:rsid w:val="000408D0"/>
    <w:rsid w:val="000501C0"/>
    <w:rsid w:val="000539DB"/>
    <w:rsid w:val="00054FE1"/>
    <w:rsid w:val="00055E16"/>
    <w:rsid w:val="00071A5E"/>
    <w:rsid w:val="00073D69"/>
    <w:rsid w:val="00075664"/>
    <w:rsid w:val="00077369"/>
    <w:rsid w:val="00081591"/>
    <w:rsid w:val="0009401A"/>
    <w:rsid w:val="000A1AC1"/>
    <w:rsid w:val="000A40F0"/>
    <w:rsid w:val="000B1177"/>
    <w:rsid w:val="000B7BDF"/>
    <w:rsid w:val="000C2F5A"/>
    <w:rsid w:val="000C4C4D"/>
    <w:rsid w:val="000D41C4"/>
    <w:rsid w:val="000E28AF"/>
    <w:rsid w:val="000F3AB8"/>
    <w:rsid w:val="00100F3C"/>
    <w:rsid w:val="001036A0"/>
    <w:rsid w:val="00131F9A"/>
    <w:rsid w:val="00140064"/>
    <w:rsid w:val="00156F0A"/>
    <w:rsid w:val="00163F87"/>
    <w:rsid w:val="00182277"/>
    <w:rsid w:val="001901A5"/>
    <w:rsid w:val="00191D40"/>
    <w:rsid w:val="001A4AF2"/>
    <w:rsid w:val="001A715F"/>
    <w:rsid w:val="001A7169"/>
    <w:rsid w:val="001B7F18"/>
    <w:rsid w:val="001C553F"/>
    <w:rsid w:val="001C7203"/>
    <w:rsid w:val="001D7A8D"/>
    <w:rsid w:val="001F2033"/>
    <w:rsid w:val="00204C40"/>
    <w:rsid w:val="00210184"/>
    <w:rsid w:val="002347E2"/>
    <w:rsid w:val="002665FB"/>
    <w:rsid w:val="00284519"/>
    <w:rsid w:val="00284C4F"/>
    <w:rsid w:val="002912DD"/>
    <w:rsid w:val="002920EA"/>
    <w:rsid w:val="002B520C"/>
    <w:rsid w:val="002E246C"/>
    <w:rsid w:val="002E2BE4"/>
    <w:rsid w:val="002E4C2E"/>
    <w:rsid w:val="002E7215"/>
    <w:rsid w:val="002E7CDF"/>
    <w:rsid w:val="003053A1"/>
    <w:rsid w:val="0031170D"/>
    <w:rsid w:val="00316283"/>
    <w:rsid w:val="00325D2F"/>
    <w:rsid w:val="00334DB6"/>
    <w:rsid w:val="00336B49"/>
    <w:rsid w:val="00362C65"/>
    <w:rsid w:val="00367AD5"/>
    <w:rsid w:val="00373C50"/>
    <w:rsid w:val="00377573"/>
    <w:rsid w:val="00387778"/>
    <w:rsid w:val="00390826"/>
    <w:rsid w:val="003A7BC0"/>
    <w:rsid w:val="003B196E"/>
    <w:rsid w:val="003B250A"/>
    <w:rsid w:val="003B4614"/>
    <w:rsid w:val="003B55A1"/>
    <w:rsid w:val="003C03D9"/>
    <w:rsid w:val="003D4B2C"/>
    <w:rsid w:val="003E58C4"/>
    <w:rsid w:val="00400B63"/>
    <w:rsid w:val="00402751"/>
    <w:rsid w:val="004051CE"/>
    <w:rsid w:val="00414E5D"/>
    <w:rsid w:val="00427430"/>
    <w:rsid w:val="00427D61"/>
    <w:rsid w:val="00437D2D"/>
    <w:rsid w:val="00445529"/>
    <w:rsid w:val="00461EE0"/>
    <w:rsid w:val="00466C1D"/>
    <w:rsid w:val="00474696"/>
    <w:rsid w:val="00475D46"/>
    <w:rsid w:val="004A3985"/>
    <w:rsid w:val="004C4392"/>
    <w:rsid w:val="004C532A"/>
    <w:rsid w:val="004E6A64"/>
    <w:rsid w:val="004F12DE"/>
    <w:rsid w:val="004F4883"/>
    <w:rsid w:val="00502C45"/>
    <w:rsid w:val="00514E85"/>
    <w:rsid w:val="0052152E"/>
    <w:rsid w:val="00522317"/>
    <w:rsid w:val="00526015"/>
    <w:rsid w:val="00526583"/>
    <w:rsid w:val="005323BC"/>
    <w:rsid w:val="005350FD"/>
    <w:rsid w:val="005448EF"/>
    <w:rsid w:val="005546A4"/>
    <w:rsid w:val="00556C2D"/>
    <w:rsid w:val="00563076"/>
    <w:rsid w:val="005736B8"/>
    <w:rsid w:val="00577C21"/>
    <w:rsid w:val="005821F2"/>
    <w:rsid w:val="0058236C"/>
    <w:rsid w:val="0059134D"/>
    <w:rsid w:val="00593699"/>
    <w:rsid w:val="005958ED"/>
    <w:rsid w:val="005975C6"/>
    <w:rsid w:val="005A4AC3"/>
    <w:rsid w:val="005A5BBC"/>
    <w:rsid w:val="005B0B08"/>
    <w:rsid w:val="005B47D9"/>
    <w:rsid w:val="005B67E1"/>
    <w:rsid w:val="005C532C"/>
    <w:rsid w:val="005D28EA"/>
    <w:rsid w:val="005E0BBD"/>
    <w:rsid w:val="005E5934"/>
    <w:rsid w:val="005F1848"/>
    <w:rsid w:val="006055C0"/>
    <w:rsid w:val="00606739"/>
    <w:rsid w:val="00610481"/>
    <w:rsid w:val="00617AFE"/>
    <w:rsid w:val="00622DE4"/>
    <w:rsid w:val="00625C63"/>
    <w:rsid w:val="00634F71"/>
    <w:rsid w:val="00647E7F"/>
    <w:rsid w:val="00652A04"/>
    <w:rsid w:val="00667BBA"/>
    <w:rsid w:val="00676457"/>
    <w:rsid w:val="00693AC5"/>
    <w:rsid w:val="006A029E"/>
    <w:rsid w:val="006A1BF2"/>
    <w:rsid w:val="006B58A3"/>
    <w:rsid w:val="006C334C"/>
    <w:rsid w:val="006C7F01"/>
    <w:rsid w:val="006D18DD"/>
    <w:rsid w:val="006D5C97"/>
    <w:rsid w:val="006D6F69"/>
    <w:rsid w:val="006E44B6"/>
    <w:rsid w:val="006F2C35"/>
    <w:rsid w:val="006F7058"/>
    <w:rsid w:val="00710F12"/>
    <w:rsid w:val="00723FDD"/>
    <w:rsid w:val="00733C87"/>
    <w:rsid w:val="007352C4"/>
    <w:rsid w:val="007365E6"/>
    <w:rsid w:val="00743AB1"/>
    <w:rsid w:val="00787826"/>
    <w:rsid w:val="00791625"/>
    <w:rsid w:val="007B0817"/>
    <w:rsid w:val="007B2EA6"/>
    <w:rsid w:val="007B7CB2"/>
    <w:rsid w:val="007C4DA4"/>
    <w:rsid w:val="007C7D22"/>
    <w:rsid w:val="007D4D52"/>
    <w:rsid w:val="007D5784"/>
    <w:rsid w:val="007D73E0"/>
    <w:rsid w:val="007E0D31"/>
    <w:rsid w:val="007E4729"/>
    <w:rsid w:val="007F7077"/>
    <w:rsid w:val="008001A3"/>
    <w:rsid w:val="00811367"/>
    <w:rsid w:val="008269C8"/>
    <w:rsid w:val="008343EA"/>
    <w:rsid w:val="008502C2"/>
    <w:rsid w:val="0085226F"/>
    <w:rsid w:val="00861A19"/>
    <w:rsid w:val="00861C15"/>
    <w:rsid w:val="0087193E"/>
    <w:rsid w:val="00872144"/>
    <w:rsid w:val="00881E71"/>
    <w:rsid w:val="00893014"/>
    <w:rsid w:val="00897FF0"/>
    <w:rsid w:val="008C01B0"/>
    <w:rsid w:val="008C2D20"/>
    <w:rsid w:val="008E0BD7"/>
    <w:rsid w:val="008E490D"/>
    <w:rsid w:val="008F3437"/>
    <w:rsid w:val="008F42EA"/>
    <w:rsid w:val="008F6692"/>
    <w:rsid w:val="0090250C"/>
    <w:rsid w:val="00912DEB"/>
    <w:rsid w:val="009142F6"/>
    <w:rsid w:val="0092375F"/>
    <w:rsid w:val="009254E3"/>
    <w:rsid w:val="0092680B"/>
    <w:rsid w:val="009336A7"/>
    <w:rsid w:val="0094204C"/>
    <w:rsid w:val="00951029"/>
    <w:rsid w:val="009556CB"/>
    <w:rsid w:val="00973D76"/>
    <w:rsid w:val="0098385E"/>
    <w:rsid w:val="00984AE4"/>
    <w:rsid w:val="00984C63"/>
    <w:rsid w:val="0098617E"/>
    <w:rsid w:val="00994D45"/>
    <w:rsid w:val="00995B7B"/>
    <w:rsid w:val="0099781A"/>
    <w:rsid w:val="009A3C8C"/>
    <w:rsid w:val="009B7E0C"/>
    <w:rsid w:val="009C0F96"/>
    <w:rsid w:val="009C56D4"/>
    <w:rsid w:val="009D086D"/>
    <w:rsid w:val="009E5B4C"/>
    <w:rsid w:val="009E64A8"/>
    <w:rsid w:val="009E71F0"/>
    <w:rsid w:val="009F2D34"/>
    <w:rsid w:val="009F76CC"/>
    <w:rsid w:val="00A00474"/>
    <w:rsid w:val="00A01AD4"/>
    <w:rsid w:val="00A066FD"/>
    <w:rsid w:val="00A069CA"/>
    <w:rsid w:val="00A11177"/>
    <w:rsid w:val="00A138C8"/>
    <w:rsid w:val="00A162D4"/>
    <w:rsid w:val="00A31BC7"/>
    <w:rsid w:val="00A31E05"/>
    <w:rsid w:val="00A400F8"/>
    <w:rsid w:val="00A419D7"/>
    <w:rsid w:val="00A41BE8"/>
    <w:rsid w:val="00A57FDB"/>
    <w:rsid w:val="00A81A1A"/>
    <w:rsid w:val="00AA1188"/>
    <w:rsid w:val="00AA75A8"/>
    <w:rsid w:val="00AC333B"/>
    <w:rsid w:val="00AC4224"/>
    <w:rsid w:val="00AE49E5"/>
    <w:rsid w:val="00AE7696"/>
    <w:rsid w:val="00AF0C2A"/>
    <w:rsid w:val="00AF3614"/>
    <w:rsid w:val="00AF4C43"/>
    <w:rsid w:val="00B1395D"/>
    <w:rsid w:val="00B2024B"/>
    <w:rsid w:val="00B314D7"/>
    <w:rsid w:val="00B36540"/>
    <w:rsid w:val="00B6393F"/>
    <w:rsid w:val="00B64F37"/>
    <w:rsid w:val="00B6577D"/>
    <w:rsid w:val="00B66962"/>
    <w:rsid w:val="00B67A08"/>
    <w:rsid w:val="00B76B0A"/>
    <w:rsid w:val="00B904E6"/>
    <w:rsid w:val="00B95572"/>
    <w:rsid w:val="00BB2CA3"/>
    <w:rsid w:val="00BB6C6C"/>
    <w:rsid w:val="00BD5D81"/>
    <w:rsid w:val="00BD6F5E"/>
    <w:rsid w:val="00BE2BA0"/>
    <w:rsid w:val="00BE58DB"/>
    <w:rsid w:val="00BE5F84"/>
    <w:rsid w:val="00BE7B75"/>
    <w:rsid w:val="00BF704F"/>
    <w:rsid w:val="00C07773"/>
    <w:rsid w:val="00C104F8"/>
    <w:rsid w:val="00C132E5"/>
    <w:rsid w:val="00C14A4F"/>
    <w:rsid w:val="00C24D2A"/>
    <w:rsid w:val="00C261BA"/>
    <w:rsid w:val="00C2722F"/>
    <w:rsid w:val="00C45AEF"/>
    <w:rsid w:val="00C469F0"/>
    <w:rsid w:val="00C6027F"/>
    <w:rsid w:val="00C62A74"/>
    <w:rsid w:val="00C662ED"/>
    <w:rsid w:val="00C7134C"/>
    <w:rsid w:val="00C75E18"/>
    <w:rsid w:val="00C91F81"/>
    <w:rsid w:val="00C93553"/>
    <w:rsid w:val="00CA2AC5"/>
    <w:rsid w:val="00CB3E75"/>
    <w:rsid w:val="00CC32F7"/>
    <w:rsid w:val="00CC4977"/>
    <w:rsid w:val="00CD4B13"/>
    <w:rsid w:val="00CE32F5"/>
    <w:rsid w:val="00CE48FD"/>
    <w:rsid w:val="00CF05D8"/>
    <w:rsid w:val="00D00592"/>
    <w:rsid w:val="00D05181"/>
    <w:rsid w:val="00D154C0"/>
    <w:rsid w:val="00D2609A"/>
    <w:rsid w:val="00D37A83"/>
    <w:rsid w:val="00D37BC0"/>
    <w:rsid w:val="00D42B20"/>
    <w:rsid w:val="00D5005C"/>
    <w:rsid w:val="00D62E6F"/>
    <w:rsid w:val="00D756BB"/>
    <w:rsid w:val="00D92E1D"/>
    <w:rsid w:val="00D9629D"/>
    <w:rsid w:val="00DA190E"/>
    <w:rsid w:val="00DC3EF2"/>
    <w:rsid w:val="00DC7A38"/>
    <w:rsid w:val="00DD200B"/>
    <w:rsid w:val="00DD5DF1"/>
    <w:rsid w:val="00DF31D5"/>
    <w:rsid w:val="00E53614"/>
    <w:rsid w:val="00E539C0"/>
    <w:rsid w:val="00E6416E"/>
    <w:rsid w:val="00E71855"/>
    <w:rsid w:val="00E86159"/>
    <w:rsid w:val="00E96FA2"/>
    <w:rsid w:val="00EA38E7"/>
    <w:rsid w:val="00EB61D7"/>
    <w:rsid w:val="00EE6A2B"/>
    <w:rsid w:val="00F00101"/>
    <w:rsid w:val="00F07656"/>
    <w:rsid w:val="00F35CFD"/>
    <w:rsid w:val="00F40702"/>
    <w:rsid w:val="00F42370"/>
    <w:rsid w:val="00F56686"/>
    <w:rsid w:val="00F61AE6"/>
    <w:rsid w:val="00F8139C"/>
    <w:rsid w:val="00F817B5"/>
    <w:rsid w:val="00F84485"/>
    <w:rsid w:val="00FB0061"/>
    <w:rsid w:val="00FB2D5A"/>
    <w:rsid w:val="00FD1842"/>
    <w:rsid w:val="00FD724D"/>
    <w:rsid w:val="00FE639F"/>
    <w:rsid w:val="00FF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AE624"/>
  <w15:chartTrackingRefBased/>
  <w15:docId w15:val="{28F62854-39A5-47F5-9ABF-FCC3FCCD5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081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817"/>
    <w:pPr>
      <w:spacing w:line="254" w:lineRule="auto"/>
      <w:ind w:left="720"/>
      <w:contextualSpacing/>
    </w:pPr>
  </w:style>
  <w:style w:type="table" w:styleId="a4">
    <w:name w:val="Table Grid"/>
    <w:basedOn w:val="a1"/>
    <w:uiPriority w:val="39"/>
    <w:rsid w:val="007B081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E44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44B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524EB-3E1B-48F2-97AC-92E362598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3087</TotalTime>
  <Pages>17</Pages>
  <Words>2680</Words>
  <Characters>15281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202</cp:revision>
  <cp:lastPrinted>2020-01-21T14:10:00Z</cp:lastPrinted>
  <dcterms:created xsi:type="dcterms:W3CDTF">2019-01-17T10:01:00Z</dcterms:created>
  <dcterms:modified xsi:type="dcterms:W3CDTF">2026-03-11T14:02:00Z</dcterms:modified>
</cp:coreProperties>
</file>